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3AF" w:rsidRDefault="00A953AF" w:rsidP="00A953AF">
      <w:pPr>
        <w:pStyle w:val="a3"/>
        <w:spacing w:after="0" w:line="360" w:lineRule="auto"/>
        <w:ind w:left="644"/>
        <w:rPr>
          <w:bCs/>
          <w:sz w:val="28"/>
        </w:rPr>
      </w:pPr>
      <w:r>
        <w:rPr>
          <w:bCs/>
          <w:sz w:val="28"/>
        </w:rPr>
        <w:t>Выполнит</w:t>
      </w:r>
      <w:r>
        <w:rPr>
          <w:bCs/>
          <w:sz w:val="28"/>
        </w:rPr>
        <w:t>е</w:t>
      </w:r>
      <w:r>
        <w:rPr>
          <w:bCs/>
          <w:sz w:val="28"/>
        </w:rPr>
        <w:t xml:space="preserve"> задание: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 xml:space="preserve">На рисунке схематично указаны длины дорожек. Асфальтовую дорожку Олег проехал за 2 минуты. Оцени время передвижения Олега по разным дорожкам. Соедини стрелками подходящие варианты. 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76E38" wp14:editId="719C026D">
                <wp:simplePos x="0" y="0"/>
                <wp:positionH relativeFrom="column">
                  <wp:posOffset>603849</wp:posOffset>
                </wp:positionH>
                <wp:positionV relativeFrom="paragraph">
                  <wp:posOffset>120183</wp:posOffset>
                </wp:positionV>
                <wp:extent cx="2415396" cy="0"/>
                <wp:effectExtent l="0" t="38100" r="42545" b="3810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5396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C8A1C1" id="Прямая соединительная линия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9.45pt" to="237.7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" strokecolor="#4472c4 [3208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1.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16169F" wp14:editId="2F6E9187">
                <wp:simplePos x="0" y="0"/>
                <wp:positionH relativeFrom="column">
                  <wp:posOffset>629441</wp:posOffset>
                </wp:positionH>
                <wp:positionV relativeFrom="paragraph">
                  <wp:posOffset>139592</wp:posOffset>
                </wp:positionV>
                <wp:extent cx="2389026" cy="0"/>
                <wp:effectExtent l="0" t="38100" r="49530" b="3810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9026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17646E" id="Прямая соединительная линия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11pt" to="237.6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" strokecolor="#ffc000 [3207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2.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D1B19F" wp14:editId="6A9808D6">
                <wp:simplePos x="0" y="0"/>
                <wp:positionH relativeFrom="column">
                  <wp:posOffset>707366</wp:posOffset>
                </wp:positionH>
                <wp:positionV relativeFrom="paragraph">
                  <wp:posOffset>133938</wp:posOffset>
                </wp:positionV>
                <wp:extent cx="1311215" cy="8626"/>
                <wp:effectExtent l="19050" t="38100" r="41910" b="4889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1215" cy="8626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4F827C" id="Прямая соединительная линия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7pt,10.55pt" to="158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" strokecolor="#70ad47 [3209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3.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7DF0B" wp14:editId="0E549904">
                <wp:simplePos x="0" y="0"/>
                <wp:positionH relativeFrom="column">
                  <wp:posOffset>741872</wp:posOffset>
                </wp:positionH>
                <wp:positionV relativeFrom="paragraph">
                  <wp:posOffset>153754</wp:posOffset>
                </wp:positionV>
                <wp:extent cx="4028536" cy="8626"/>
                <wp:effectExtent l="19050" t="38100" r="48260" b="48895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28536" cy="8626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DAE8E" id="Прямая соединительная линия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pt,12.1pt" to="375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" strokecolor="#ed7d31 [3205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4.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асфальтовая                                   Менее двух минут</w:t>
      </w: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песчаная                                                       2 минуты</w:t>
      </w: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песчаная                                          Более двух минут</w:t>
      </w:r>
    </w:p>
    <w:p w:rsidR="00B04291" w:rsidRPr="00A953AF" w:rsidRDefault="00A953AF" w:rsidP="00A953AF">
      <w:pPr>
        <w:pStyle w:val="a3"/>
        <w:numPr>
          <w:ilvl w:val="0"/>
          <w:numId w:val="1"/>
        </w:numPr>
        <w:spacing w:line="360" w:lineRule="auto"/>
      </w:pPr>
      <w:r w:rsidRPr="00A953AF">
        <w:rPr>
          <w:bCs/>
          <w:sz w:val="28"/>
        </w:rPr>
        <w:t>песчаная                                          Оценить невозможно</w:t>
      </w:r>
    </w:p>
    <w:p w:rsidR="00A953AF" w:rsidRDefault="00A953AF" w:rsidP="00A953AF">
      <w:pPr>
        <w:spacing w:line="360" w:lineRule="auto"/>
      </w:pPr>
    </w:p>
    <w:p w:rsidR="00A953AF" w:rsidRDefault="00A953AF" w:rsidP="00A953AF">
      <w:pPr>
        <w:spacing w:line="360" w:lineRule="auto"/>
      </w:pPr>
    </w:p>
    <w:p w:rsidR="00A953AF" w:rsidRDefault="00A953AF" w:rsidP="00A953AF">
      <w:pPr>
        <w:pStyle w:val="a3"/>
        <w:spacing w:after="0" w:line="360" w:lineRule="auto"/>
        <w:ind w:left="644"/>
        <w:rPr>
          <w:bCs/>
          <w:sz w:val="28"/>
        </w:rPr>
      </w:pPr>
      <w:r>
        <w:rPr>
          <w:bCs/>
          <w:sz w:val="28"/>
        </w:rPr>
        <w:t>Выполните задание: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sz w:val="28"/>
        </w:rPr>
        <w:t xml:space="preserve">На рисунке схематично указаны длины дорожек. Асфальтовую дорожку Олег проехал за 2 минуты. Оцени время передвижения Олега по разным дорожкам. Соедини стрелками подходящие варианты. 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E897B" wp14:editId="2DCCD8B3">
                <wp:simplePos x="0" y="0"/>
                <wp:positionH relativeFrom="column">
                  <wp:posOffset>603849</wp:posOffset>
                </wp:positionH>
                <wp:positionV relativeFrom="paragraph">
                  <wp:posOffset>120183</wp:posOffset>
                </wp:positionV>
                <wp:extent cx="2415396" cy="0"/>
                <wp:effectExtent l="0" t="38100" r="42545" b="3810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5396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36E1B4" id="Прямая соединительная линия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55pt,9.45pt" to="237.7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" strokecolor="#4472c4 [3208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1.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A21A87" wp14:editId="33E07C2B">
                <wp:simplePos x="0" y="0"/>
                <wp:positionH relativeFrom="column">
                  <wp:posOffset>629441</wp:posOffset>
                </wp:positionH>
                <wp:positionV relativeFrom="paragraph">
                  <wp:posOffset>139592</wp:posOffset>
                </wp:positionV>
                <wp:extent cx="2389026" cy="0"/>
                <wp:effectExtent l="0" t="38100" r="49530" b="3810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89026" cy="0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4"/>
                        </a:lnRef>
                        <a:fillRef idx="0">
                          <a:schemeClr val="accent4"/>
                        </a:fillRef>
                        <a:effectRef idx="2">
                          <a:schemeClr val="accent4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86F529" id="Прямая соединительная линия 6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5pt,11pt" to="237.6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" strokecolor="#ffc000 [3207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2.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085044" wp14:editId="47FC27F4">
                <wp:simplePos x="0" y="0"/>
                <wp:positionH relativeFrom="column">
                  <wp:posOffset>707366</wp:posOffset>
                </wp:positionH>
                <wp:positionV relativeFrom="paragraph">
                  <wp:posOffset>133938</wp:posOffset>
                </wp:positionV>
                <wp:extent cx="1311215" cy="8626"/>
                <wp:effectExtent l="19050" t="38100" r="41910" b="4889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11215" cy="8626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DCE23E" id="Прямая соединительная линия 7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7pt,10.55pt" to="158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" strokecolor="#70ad47 [3209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3.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  <w:r>
        <w:rPr>
          <w:bCs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95A105" wp14:editId="1A4F0D71">
                <wp:simplePos x="0" y="0"/>
                <wp:positionH relativeFrom="column">
                  <wp:posOffset>741872</wp:posOffset>
                </wp:positionH>
                <wp:positionV relativeFrom="paragraph">
                  <wp:posOffset>153754</wp:posOffset>
                </wp:positionV>
                <wp:extent cx="4028536" cy="8626"/>
                <wp:effectExtent l="19050" t="38100" r="48260" b="4889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28536" cy="8626"/>
                        </a:xfrm>
                        <a:prstGeom prst="line">
                          <a:avLst/>
                        </a:prstGeom>
                        <a:ln w="762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93A9BD" id="Прямая соединительная линия 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4pt,12.1pt" to="375.6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" strokecolor="#ed7d31 [3205]" strokeweight="6pt">
                <v:stroke joinstyle="miter"/>
              </v:line>
            </w:pict>
          </mc:Fallback>
        </mc:AlternateContent>
      </w:r>
      <w:r>
        <w:rPr>
          <w:bCs/>
          <w:sz w:val="28"/>
        </w:rPr>
        <w:t>4.</w:t>
      </w:r>
    </w:p>
    <w:p w:rsidR="00A953AF" w:rsidRDefault="00A953AF" w:rsidP="00A953AF">
      <w:pPr>
        <w:pStyle w:val="a3"/>
        <w:spacing w:after="0" w:line="360" w:lineRule="auto"/>
        <w:rPr>
          <w:bCs/>
          <w:sz w:val="28"/>
        </w:rPr>
      </w:pP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асфальтовая                                   Менее двух минут</w:t>
      </w: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песчаная                                                       2 минуты</w:t>
      </w:r>
    </w:p>
    <w:p w:rsidR="00A953AF" w:rsidRDefault="00A953AF" w:rsidP="00A953AF">
      <w:pPr>
        <w:pStyle w:val="a3"/>
        <w:numPr>
          <w:ilvl w:val="0"/>
          <w:numId w:val="1"/>
        </w:numPr>
        <w:spacing w:after="0" w:line="360" w:lineRule="auto"/>
        <w:rPr>
          <w:bCs/>
          <w:sz w:val="28"/>
        </w:rPr>
      </w:pPr>
      <w:r>
        <w:rPr>
          <w:bCs/>
          <w:sz w:val="28"/>
        </w:rPr>
        <w:t>песчаная                                          Более двух минут</w:t>
      </w:r>
    </w:p>
    <w:p w:rsidR="00A953AF" w:rsidRDefault="00A953AF" w:rsidP="00A953AF">
      <w:pPr>
        <w:pStyle w:val="a3"/>
        <w:numPr>
          <w:ilvl w:val="0"/>
          <w:numId w:val="1"/>
        </w:numPr>
        <w:spacing w:line="360" w:lineRule="auto"/>
      </w:pPr>
      <w:r w:rsidRPr="00A953AF">
        <w:rPr>
          <w:bCs/>
          <w:sz w:val="28"/>
        </w:rPr>
        <w:t>песчаная                                          Оценить невозможно</w:t>
      </w:r>
    </w:p>
    <w:p w:rsidR="00A953AF" w:rsidRDefault="00A953AF" w:rsidP="00A953AF">
      <w:pPr>
        <w:spacing w:line="360" w:lineRule="auto"/>
      </w:pPr>
      <w:bookmarkStart w:id="0" w:name="_GoBack"/>
      <w:bookmarkEnd w:id="0"/>
    </w:p>
    <w:sectPr w:rsidR="00A953AF" w:rsidSect="00A953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730312"/>
    <w:multiLevelType w:val="hybridMultilevel"/>
    <w:tmpl w:val="D5C0A908"/>
    <w:lvl w:ilvl="0" w:tplc="0A3AA76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7DB"/>
    <w:rsid w:val="007E47DB"/>
    <w:rsid w:val="00A953AF"/>
    <w:rsid w:val="00B04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8F6B"/>
  <w15:chartTrackingRefBased/>
  <w15:docId w15:val="{990A9FC0-7FCD-4A6E-B3FA-DC7DD96F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53AF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835</Characters>
  <Application>Microsoft Office Word</Application>
  <DocSecurity>0</DocSecurity>
  <Lines>6</Lines>
  <Paragraphs>1</Paragraphs>
  <ScaleCrop>false</ScaleCrop>
  <Company>Hewlett-Packard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Рябенко</dc:creator>
  <cp:keywords/>
  <dc:description/>
  <cp:lastModifiedBy>Татьяна Рябенко</cp:lastModifiedBy>
  <cp:revision>2</cp:revision>
  <dcterms:created xsi:type="dcterms:W3CDTF">2019-05-29T17:39:00Z</dcterms:created>
  <dcterms:modified xsi:type="dcterms:W3CDTF">2019-05-29T17:40:00Z</dcterms:modified>
</cp:coreProperties>
</file>